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003399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3399"/>
          <w:sz w:val="24"/>
          <w:szCs w:val="24"/>
          <w:rtl w:val="0"/>
        </w:rPr>
        <w:t xml:space="preserve">Codice fiscale 94064240719</w:t>
      </w:r>
      <w:r w:rsidDel="00000000" w:rsidR="00000000" w:rsidRPr="00000000">
        <w:rPr>
          <w:rFonts w:ascii="Calibri" w:cs="Calibri" w:eastAsia="Calibri" w:hAnsi="Calibri"/>
          <w:color w:val="003399"/>
          <w:sz w:val="24"/>
          <w:szCs w:val="24"/>
          <w:rtl w:val="0"/>
        </w:rPr>
        <w:t xml:space="preserve"> -  ODV  N.1400  DEL 23/09/2021 Determ. Regione Puglia ,  RUNTS N.P.38192  ODV 04/07/2022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3078098</wp:posOffset>
            </wp:positionH>
            <wp:positionV relativeFrom="paragraph">
              <wp:posOffset>0</wp:posOffset>
            </wp:positionV>
            <wp:extent cx="3094355" cy="815340"/>
            <wp:effectExtent b="0" l="0" r="0" t="0"/>
            <wp:wrapTopAndBottom distB="0" dist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815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color w:val="00339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3399"/>
          <w:sz w:val="24"/>
          <w:szCs w:val="24"/>
          <w:rtl w:val="0"/>
        </w:rPr>
        <w:t xml:space="preserve">Sede legale: via NAPOLI N. 6-  71122 FOGGIA  Sede operativa via Fiorello Laguardia 22  71122 FOGGIA   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339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3399"/>
          <w:sz w:val="24"/>
          <w:szCs w:val="24"/>
          <w:rtl w:val="0"/>
        </w:rPr>
        <w:t xml:space="preserve">tel. 0881024616    www.solidaunia.it</w:t>
      </w:r>
      <w:r w:rsidDel="00000000" w:rsidR="00000000" w:rsidRPr="00000000">
        <w:rPr>
          <w:rFonts w:ascii="Calibri" w:cs="Calibri" w:eastAsia="Calibri" w:hAnsi="Calibri"/>
          <w:color w:val="003399"/>
          <w:sz w:val="24"/>
          <w:szCs w:val="24"/>
          <w:rtl w:val="0"/>
        </w:rPr>
        <w:t xml:space="preserve"> - email: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4"/>
            <w:szCs w:val="24"/>
            <w:u w:val="single"/>
            <w:rtl w:val="0"/>
          </w:rPr>
          <w:t xml:space="preserve">info@solidaunia.it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3399"/>
          <w:sz w:val="24"/>
          <w:szCs w:val="24"/>
          <w:rtl w:val="0"/>
        </w:rPr>
        <w:t xml:space="preserve">  pec: 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4"/>
            <w:szCs w:val="24"/>
            <w:u w:val="single"/>
            <w:rtl w:val="0"/>
          </w:rPr>
          <w:t xml:space="preserve">solidaunia@pec.it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3399"/>
          <w:sz w:val="24"/>
          <w:szCs w:val="24"/>
          <w:rtl w:val="0"/>
        </w:rPr>
        <w:t xml:space="preserve">   tel. 3474487307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OGGETTO: DOMANDA DI AMMISSIONE ALLA SELEZIONE PER LA FIGURA DI: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Il/La sottoscritto/a___________________________________, nato/a a_____________________ (Provincia di_________________), residente a_______________ (Provincia di ______________), in Via___________________, email___________________, Pec_________________</w:t>
      </w:r>
    </w:p>
    <w:p w:rsidR="00000000" w:rsidDel="00000000" w:rsidP="00000000" w:rsidRDefault="00000000" w:rsidRPr="00000000" w14:paraId="0000000A">
      <w:pPr>
        <w:widowControl w:val="1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 riferimento al bando, con prova di colloquio, per l’assunzione d</w:t>
      </w:r>
      <w:r w:rsidDel="00000000" w:rsidR="00000000" w:rsidRPr="00000000">
        <w:rPr>
          <w:sz w:val="28"/>
          <w:szCs w:val="28"/>
          <w:rtl w:val="0"/>
        </w:rPr>
        <w:t xml:space="preserve">ella figura d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per il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PROGETTO “SU.PR.EME. 2”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FONDO ASILO MIGRAZIONE E INTEGRAZIONE (FAMI 2021-2027) O.S. 2 - MIGRAZIONE LEGALE/INTEGRAZIONE – PROG - 910- WORK PACKAGE 3 - “ECOSISTEMA PER L’INTEGRAZIONE” TASK 3.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– “AZIONI DI PROSSIMITÀ </w:t>
      </w:r>
      <w:r w:rsidDel="00000000" w:rsidR="00000000" w:rsidRPr="00000000">
        <w:rPr>
          <w:sz w:val="28"/>
          <w:szCs w:val="28"/>
          <w:rtl w:val="0"/>
        </w:rPr>
        <w:t xml:space="preserve">- Attivazione ed erogazione di azioni di prossimità-servizio di outreaching in regione Puglia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” - CUP G29G23000930007 - - CIG B6BF8B246D -</w:t>
      </w:r>
    </w:p>
    <w:p w:rsidR="00000000" w:rsidDel="00000000" w:rsidP="00000000" w:rsidRDefault="00000000" w:rsidRPr="00000000" w14:paraId="0000000B">
      <w:pPr>
        <w:tabs>
          <w:tab w:val="left" w:leader="none" w:pos="567"/>
        </w:tabs>
        <w:ind w:left="284" w:hanging="284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 H I E D E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essere ammesso/a alla selezione in oggetto. A tal fine, sotto la propria disponibilità e consapevole delle responsabilità in caso di dichiarazioni non veritiere, ai sensi degli articoli 46 e 76 del D.P.R. 28/12/2000, n. 445.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DICHIARA</w:t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 essere idoneo/a all’impiego e allo svolgimento delle mansioni proprie del profilo professionale del posto di cui alla selezione; 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ind w:left="77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 non aver riportato condanne penali detentive definitive per delitti non colposi, fatti salvi gli effetti della riabilitazione;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 eleggere quale domicilio presso il quale rivolgere le comunicazioni relative al concorso il seguente: _______________________________________________ CAP______ Tel ________/______________ cellulare ___________________________Pec________________________email_______________ 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3"/>
        </w:numPr>
        <w:tabs>
          <w:tab w:val="left" w:leader="none" w:pos="360"/>
        </w:tabs>
        <w:spacing w:line="216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 prestare il consenso al trattamento dei dati personali ai sensi del d.lgs. n. 196/2003 e del Regolamento UE 2016/679, ai fini dello svolgimento della presente selezione.</w:t>
      </w:r>
    </w:p>
    <w:p w:rsidR="00000000" w:rsidDel="00000000" w:rsidP="00000000" w:rsidRDefault="00000000" w:rsidRPr="00000000" w14:paraId="00000014">
      <w:pPr>
        <w:widowControl w:val="1"/>
        <w:spacing w:line="216" w:lineRule="auto"/>
        <w:ind w:left="72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ind w:left="284" w:hanging="284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IN FEDE</w:t>
      </w:r>
    </w:p>
    <w:p w:rsidR="00000000" w:rsidDel="00000000" w:rsidP="00000000" w:rsidRDefault="00000000" w:rsidRPr="00000000" w14:paraId="00000016">
      <w:pPr>
        <w:tabs>
          <w:tab w:val="left" w:leader="none" w:pos="567"/>
        </w:tabs>
        <w:ind w:left="284" w:hanging="284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7"/>
        </w:tabs>
        <w:ind w:left="284" w:hanging="284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ab/>
        <w:tab/>
        <w:tab/>
        <w:tab/>
        <w:t xml:space="preserve"> </w:t>
        <w:tab/>
        <w:tab/>
        <w:tab/>
        <w:t xml:space="preserve">                                                      _______________________</w:t>
      </w:r>
    </w:p>
    <w:p w:rsidR="00000000" w:rsidDel="00000000" w:rsidP="00000000" w:rsidRDefault="00000000" w:rsidRPr="00000000" w14:paraId="00000018">
      <w:pPr>
        <w:tabs>
          <w:tab w:val="left" w:leader="none" w:pos="567"/>
        </w:tabs>
        <w:ind w:left="284" w:hanging="284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                                                            </w:t>
        <w:tab/>
        <w:t xml:space="preserve">      (FIRMA PER ESTESO)</w:t>
      </w:r>
    </w:p>
    <w:p w:rsidR="00000000" w:rsidDel="00000000" w:rsidP="00000000" w:rsidRDefault="00000000" w:rsidRPr="00000000" w14:paraId="00000019">
      <w:pPr>
        <w:widowControl w:val="1"/>
        <w:ind w:left="284" w:hanging="284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 lì ______________</w:t>
      </w:r>
    </w:p>
    <w:p w:rsidR="00000000" w:rsidDel="00000000" w:rsidP="00000000" w:rsidRDefault="00000000" w:rsidRPr="00000000" w14:paraId="0000001A">
      <w:pPr>
        <w:widowControl w:val="1"/>
        <w:ind w:left="284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23810" w:w="16838" w:orient="portrait"/>
      <w:pgMar w:bottom="1134" w:top="1417" w:left="1134" w:right="1134" w:header="141.73228346456693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7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427190"/>
    <w:pPr>
      <w:widowControl w:val="0"/>
      <w:spacing w:after="0" w:line="240" w:lineRule="auto"/>
    </w:pPr>
    <w:rPr>
      <w:lang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rsid w:val="00427190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olidaunia@pec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solidauni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/N3YEir88/jCs1RLrXXaVWThQ==">CgMxLjA4AHIhMXZWbHBoWVBqaWtWYUhWcWR3TU1BVHotMW13M3R2LTFT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2025-05-22T15:28:00Z</dcterms:created>
  <dc:creator>W10</dc:creator>
</cp:coreProperties>
</file>